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0DEFF" w14:textId="77777777" w:rsidR="00F259B4" w:rsidRPr="0093641B" w:rsidRDefault="00F259B4" w:rsidP="0020323A">
      <w:pPr>
        <w:jc w:val="center"/>
        <w:rPr>
          <w:b/>
          <w:bCs/>
          <w:sz w:val="44"/>
          <w:szCs w:val="44"/>
        </w:rPr>
      </w:pPr>
      <w:r w:rsidRPr="0093641B">
        <w:rPr>
          <w:b/>
          <w:bCs/>
          <w:sz w:val="44"/>
          <w:szCs w:val="44"/>
        </w:rPr>
        <w:t>Cílové trhy</w:t>
      </w:r>
    </w:p>
    <w:p w14:paraId="47F78699" w14:textId="77777777" w:rsidR="00F259B4" w:rsidRPr="00C433E6" w:rsidRDefault="00F259B4" w:rsidP="00F259B4">
      <w:r w:rsidRPr="00C433E6">
        <w:t>Komu jsou určeny jednotlivé produkty našich partnerů?</w:t>
      </w:r>
    </w:p>
    <w:p w14:paraId="05DFC20D" w14:textId="54A1E5BD" w:rsidR="0093641B" w:rsidRDefault="0093641B" w:rsidP="0093641B">
      <w:pPr>
        <w:jc w:val="both"/>
      </w:pPr>
      <w:r w:rsidRPr="00A63944">
        <w:t>V této sekci naleznete odkazy na popisy cílových trhů jednotlivých pojistných produktů našich partnerů.</w:t>
      </w:r>
      <w:r>
        <w:t xml:space="preserve"> </w:t>
      </w:r>
      <w:r w:rsidRPr="00A63944">
        <w:t>Tyto informace jsou určeny především pro vázané zástupce, kteří produkty distribuují našim zákazníkům. Slouží k posouzení, zda na základě požadavků, potřeb a cílů sdělených zákazníkem</w:t>
      </w:r>
      <w:r>
        <w:br/>
      </w:r>
      <w:r w:rsidRPr="00A63944">
        <w:t>a následně vyhodnocených poradcem spadá daná osoba do konkrétního cílového trhu pro vybraný pojistný produkt.</w:t>
      </w:r>
      <w:r>
        <w:t xml:space="preserve"> </w:t>
      </w:r>
      <w:r w:rsidRPr="00A63944">
        <w:t>Zákazník se zde může také sám seznámit s popisem cílových trhů jednotlivých pojistitelů, jejichž produkty máme v portfoliu.</w:t>
      </w:r>
    </w:p>
    <w:p w14:paraId="4AC4BEC1" w14:textId="7FC055F0" w:rsidR="0020323A" w:rsidRPr="0020323A" w:rsidRDefault="00F259B4" w:rsidP="00C034BA">
      <w:pPr>
        <w:rPr>
          <w:b/>
          <w:bCs/>
        </w:rPr>
      </w:pPr>
      <w:r w:rsidRPr="00C433E6">
        <w:rPr>
          <w:b/>
          <w:bCs/>
        </w:rPr>
        <w:t>Partneři a uvedení linku na jejich cílové trhy přes stránky </w:t>
      </w:r>
      <w:hyperlink r:id="rId6" w:history="1">
        <w:r w:rsidRPr="00C433E6">
          <w:rPr>
            <w:rStyle w:val="Hypertextovodkaz"/>
            <w:b/>
            <w:bCs/>
          </w:rPr>
          <w:t>ČAP</w:t>
        </w:r>
      </w:hyperlink>
      <w:r w:rsidRPr="00C433E6">
        <w:rPr>
          <w:b/>
          <w:bCs/>
        </w:rPr>
        <w:t>:</w:t>
      </w:r>
    </w:p>
    <w:tbl>
      <w:tblPr>
        <w:tblW w:w="485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94"/>
        <w:gridCol w:w="2360"/>
        <w:gridCol w:w="1543"/>
        <w:gridCol w:w="1259"/>
        <w:gridCol w:w="765"/>
        <w:gridCol w:w="643"/>
        <w:gridCol w:w="1120"/>
      </w:tblGrid>
      <w:tr w:rsidR="0020323A" w:rsidRPr="0020323A" w14:paraId="17FB5F10" w14:textId="77777777" w:rsidTr="0020323A">
        <w:trPr>
          <w:tblCellSpacing w:w="0" w:type="dxa"/>
        </w:trPr>
        <w:tc>
          <w:tcPr>
            <w:tcW w:w="2692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5EAF5"/>
            <w:vAlign w:val="center"/>
            <w:hideMark/>
          </w:tcPr>
          <w:p w14:paraId="78D6D384" w14:textId="77777777" w:rsidR="0020323A" w:rsidRPr="0020323A" w:rsidRDefault="0020323A" w:rsidP="00203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IČO</w:t>
            </w:r>
          </w:p>
        </w:tc>
        <w:tc>
          <w:tcPr>
            <w:tcW w:w="110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5EAF5"/>
            <w:vAlign w:val="center"/>
            <w:hideMark/>
          </w:tcPr>
          <w:p w14:paraId="647D7440" w14:textId="77777777" w:rsidR="0020323A" w:rsidRPr="0020323A" w:rsidRDefault="0020323A" w:rsidP="00203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Obchodní název subjektu</w:t>
            </w:r>
          </w:p>
        </w:tc>
        <w:tc>
          <w:tcPr>
            <w:tcW w:w="11594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5EAF5"/>
            <w:vAlign w:val="center"/>
            <w:hideMark/>
          </w:tcPr>
          <w:p w14:paraId="3BE19A7C" w14:textId="77777777" w:rsidR="0020323A" w:rsidRPr="0020323A" w:rsidRDefault="0020323A" w:rsidP="00203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Adresa sídla / bydliště</w:t>
            </w:r>
          </w:p>
        </w:tc>
        <w:tc>
          <w:tcPr>
            <w:tcW w:w="2136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5EAF5"/>
            <w:vAlign w:val="center"/>
            <w:hideMark/>
          </w:tcPr>
          <w:p w14:paraId="58F05BB7" w14:textId="77777777" w:rsidR="0020323A" w:rsidRPr="0020323A" w:rsidRDefault="0020323A" w:rsidP="00203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Datum od</w:t>
            </w:r>
          </w:p>
        </w:tc>
      </w:tr>
      <w:tr w:rsidR="0020323A" w:rsidRPr="0020323A" w14:paraId="7D18458C" w14:textId="77777777" w:rsidTr="0020323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217AABA7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0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5EAF5"/>
            <w:vAlign w:val="center"/>
            <w:hideMark/>
          </w:tcPr>
          <w:p w14:paraId="7A17DA0A" w14:textId="77777777" w:rsidR="0020323A" w:rsidRPr="0020323A" w:rsidRDefault="0020323A" w:rsidP="00203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Příjmení jméno / (tituly)</w:t>
            </w:r>
          </w:p>
        </w:tc>
        <w:tc>
          <w:tcPr>
            <w:tcW w:w="40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5EAF5"/>
            <w:vAlign w:val="center"/>
            <w:hideMark/>
          </w:tcPr>
          <w:p w14:paraId="0014B091" w14:textId="77777777" w:rsidR="0020323A" w:rsidRPr="0020323A" w:rsidRDefault="0020323A" w:rsidP="00203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Ulice</w:t>
            </w:r>
          </w:p>
        </w:tc>
        <w:tc>
          <w:tcPr>
            <w:tcW w:w="40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5EAF5"/>
            <w:vAlign w:val="center"/>
            <w:hideMark/>
          </w:tcPr>
          <w:p w14:paraId="34C652C3" w14:textId="77777777" w:rsidR="0020323A" w:rsidRPr="0020323A" w:rsidRDefault="0020323A" w:rsidP="00203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Město, obec</w:t>
            </w:r>
          </w:p>
        </w:tc>
        <w:tc>
          <w:tcPr>
            <w:tcW w:w="2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5EAF5"/>
            <w:vAlign w:val="center"/>
            <w:hideMark/>
          </w:tcPr>
          <w:p w14:paraId="3761E380" w14:textId="77777777" w:rsidR="0020323A" w:rsidRPr="0020323A" w:rsidRDefault="0020323A" w:rsidP="00203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PSČ</w:t>
            </w:r>
          </w:p>
        </w:tc>
        <w:tc>
          <w:tcPr>
            <w:tcW w:w="10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5EAF5"/>
            <w:vAlign w:val="center"/>
            <w:hideMark/>
          </w:tcPr>
          <w:p w14:paraId="416172C0" w14:textId="77777777" w:rsidR="0020323A" w:rsidRPr="0020323A" w:rsidRDefault="0020323A" w:rsidP="00203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Země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527C1401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20323A" w:rsidRPr="0020323A" w14:paraId="4C75B17D" w14:textId="77777777" w:rsidTr="0020323A">
        <w:trPr>
          <w:tblCellSpacing w:w="0" w:type="dxa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7310E3D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47115971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1FFBEFBC" w14:textId="77777777" w:rsidR="0020323A" w:rsidRPr="0020323A" w:rsidRDefault="00BA3B8E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hyperlink r:id="rId7" w:tgtFrame="_blank" w:history="1">
              <w:r w:rsidR="0020323A" w:rsidRPr="0020323A">
                <w:rPr>
                  <w:rFonts w:ascii="Arial" w:eastAsia="Times New Roman" w:hAnsi="Arial" w:cs="Arial"/>
                  <w:color w:val="003399"/>
                  <w:sz w:val="18"/>
                  <w:szCs w:val="18"/>
                  <w:u w:val="single"/>
                  <w:lang w:eastAsia="cs-CZ"/>
                </w:rPr>
                <w:t>Allianz pojišťovna, a.s.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1F28D445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Ke Štvanici 656/3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7C640DCA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Praha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571FD77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18600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115741B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CZ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4F13FA49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01.04.2020</w:t>
            </w:r>
          </w:p>
        </w:tc>
      </w:tr>
      <w:tr w:rsidR="0020323A" w:rsidRPr="0020323A" w14:paraId="1640DD46" w14:textId="77777777" w:rsidTr="0020323A">
        <w:trPr>
          <w:tblCellSpacing w:w="0" w:type="dxa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E2DC"/>
            <w:vAlign w:val="center"/>
            <w:hideMark/>
          </w:tcPr>
          <w:p w14:paraId="5A26E29F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63998530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E2DC"/>
            <w:vAlign w:val="center"/>
            <w:hideMark/>
          </w:tcPr>
          <w:p w14:paraId="20D0E247" w14:textId="77777777" w:rsidR="0020323A" w:rsidRPr="0020323A" w:rsidRDefault="00BA3B8E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hyperlink r:id="rId8" w:tgtFrame="_blank" w:history="1">
              <w:r w:rsidR="0020323A" w:rsidRPr="0020323A">
                <w:rPr>
                  <w:rFonts w:ascii="Arial" w:eastAsia="Times New Roman" w:hAnsi="Arial" w:cs="Arial"/>
                  <w:color w:val="003399"/>
                  <w:sz w:val="18"/>
                  <w:szCs w:val="18"/>
                  <w:u w:val="single"/>
                  <w:lang w:eastAsia="cs-CZ"/>
                </w:rPr>
                <w:t xml:space="preserve">Česká podnikatelská pojišťovna, a.s., </w:t>
              </w:r>
              <w:proofErr w:type="spellStart"/>
              <w:r w:rsidR="0020323A" w:rsidRPr="0020323A">
                <w:rPr>
                  <w:rFonts w:ascii="Arial" w:eastAsia="Times New Roman" w:hAnsi="Arial" w:cs="Arial"/>
                  <w:color w:val="003399"/>
                  <w:sz w:val="18"/>
                  <w:szCs w:val="18"/>
                  <w:u w:val="single"/>
                  <w:lang w:eastAsia="cs-CZ"/>
                </w:rPr>
                <w:t>Vienna</w:t>
              </w:r>
              <w:proofErr w:type="spellEnd"/>
              <w:r w:rsidR="0020323A" w:rsidRPr="0020323A">
                <w:rPr>
                  <w:rFonts w:ascii="Arial" w:eastAsia="Times New Roman" w:hAnsi="Arial" w:cs="Arial"/>
                  <w:color w:val="003399"/>
                  <w:sz w:val="18"/>
                  <w:szCs w:val="18"/>
                  <w:u w:val="single"/>
                  <w:lang w:eastAsia="cs-CZ"/>
                </w:rPr>
                <w:t xml:space="preserve"> </w:t>
              </w:r>
              <w:proofErr w:type="spellStart"/>
              <w:r w:rsidR="0020323A" w:rsidRPr="0020323A">
                <w:rPr>
                  <w:rFonts w:ascii="Arial" w:eastAsia="Times New Roman" w:hAnsi="Arial" w:cs="Arial"/>
                  <w:color w:val="003399"/>
                  <w:sz w:val="18"/>
                  <w:szCs w:val="18"/>
                  <w:u w:val="single"/>
                  <w:lang w:eastAsia="cs-CZ"/>
                </w:rPr>
                <w:t>Insurance</w:t>
              </w:r>
              <w:proofErr w:type="spellEnd"/>
              <w:r w:rsidR="0020323A" w:rsidRPr="0020323A">
                <w:rPr>
                  <w:rFonts w:ascii="Arial" w:eastAsia="Times New Roman" w:hAnsi="Arial" w:cs="Arial"/>
                  <w:color w:val="003399"/>
                  <w:sz w:val="18"/>
                  <w:szCs w:val="18"/>
                  <w:u w:val="single"/>
                  <w:lang w:eastAsia="cs-CZ"/>
                </w:rPr>
                <w:t xml:space="preserve"> Group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E2DC"/>
            <w:vAlign w:val="center"/>
            <w:hideMark/>
          </w:tcPr>
          <w:p w14:paraId="08858295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Pobřežní 665/23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E2DC"/>
            <w:vAlign w:val="center"/>
            <w:hideMark/>
          </w:tcPr>
          <w:p w14:paraId="04EF37DE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Praha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E2DC"/>
            <w:vAlign w:val="center"/>
            <w:hideMark/>
          </w:tcPr>
          <w:p w14:paraId="683EF9CA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18600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E2DC"/>
            <w:vAlign w:val="center"/>
            <w:hideMark/>
          </w:tcPr>
          <w:p w14:paraId="5301B8C9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CZ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E2DC"/>
            <w:vAlign w:val="center"/>
            <w:hideMark/>
          </w:tcPr>
          <w:p w14:paraId="041AE146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01.04.2020</w:t>
            </w:r>
          </w:p>
        </w:tc>
      </w:tr>
      <w:tr w:rsidR="0020323A" w:rsidRPr="0020323A" w14:paraId="62B7BC15" w14:textId="77777777" w:rsidTr="0020323A">
        <w:trPr>
          <w:tblCellSpacing w:w="0" w:type="dxa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51758BAA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45534306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57BCC4E" w14:textId="77777777" w:rsidR="0020323A" w:rsidRPr="0020323A" w:rsidRDefault="00BA3B8E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hyperlink r:id="rId9" w:tgtFrame="_blank" w:history="1">
              <w:r w:rsidR="0020323A" w:rsidRPr="0020323A">
                <w:rPr>
                  <w:rFonts w:ascii="Arial" w:eastAsia="Times New Roman" w:hAnsi="Arial" w:cs="Arial"/>
                  <w:color w:val="003399"/>
                  <w:sz w:val="18"/>
                  <w:szCs w:val="18"/>
                  <w:u w:val="single"/>
                  <w:lang w:eastAsia="cs-CZ"/>
                </w:rPr>
                <w:t>ČSOB Pojišťovna, a. s., člen holdingu ČSOB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1959941F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Masarykovo náměstí 1458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1C941D31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Pardubice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79308F8E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53002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5700219C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CZ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3B165495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01.04.2020</w:t>
            </w:r>
          </w:p>
        </w:tc>
      </w:tr>
      <w:tr w:rsidR="0020323A" w:rsidRPr="0020323A" w14:paraId="41F0201A" w14:textId="77777777" w:rsidTr="0020323A">
        <w:trPr>
          <w:tblCellSpacing w:w="0" w:type="dxa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E2DC"/>
            <w:vAlign w:val="center"/>
            <w:hideMark/>
          </w:tcPr>
          <w:p w14:paraId="3DB7574F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25073958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E2DC"/>
            <w:vAlign w:val="center"/>
            <w:hideMark/>
          </w:tcPr>
          <w:p w14:paraId="3D9D37D5" w14:textId="77777777" w:rsidR="0020323A" w:rsidRPr="0020323A" w:rsidRDefault="00BA3B8E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hyperlink r:id="rId10" w:tgtFrame="_blank" w:history="1">
              <w:r w:rsidR="0020323A" w:rsidRPr="0020323A">
                <w:rPr>
                  <w:rFonts w:ascii="Arial" w:eastAsia="Times New Roman" w:hAnsi="Arial" w:cs="Arial"/>
                  <w:color w:val="003399"/>
                  <w:sz w:val="18"/>
                  <w:szCs w:val="18"/>
                  <w:u w:val="single"/>
                  <w:lang w:eastAsia="cs-CZ"/>
                </w:rPr>
                <w:t>Direct pojišťovna, a.s.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E2DC"/>
            <w:vAlign w:val="center"/>
            <w:hideMark/>
          </w:tcPr>
          <w:p w14:paraId="5373C0D1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Nové sady 996/25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E2DC"/>
            <w:vAlign w:val="center"/>
            <w:hideMark/>
          </w:tcPr>
          <w:p w14:paraId="1AB8F4FC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Brno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E2DC"/>
            <w:vAlign w:val="center"/>
            <w:hideMark/>
          </w:tcPr>
          <w:p w14:paraId="449B1FF8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60200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E2DC"/>
            <w:vAlign w:val="center"/>
            <w:hideMark/>
          </w:tcPr>
          <w:p w14:paraId="0E263E52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CZ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E2DC"/>
            <w:vAlign w:val="center"/>
            <w:hideMark/>
          </w:tcPr>
          <w:p w14:paraId="6C317F5E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01.04.2020</w:t>
            </w:r>
          </w:p>
        </w:tc>
      </w:tr>
      <w:tr w:rsidR="0020323A" w:rsidRPr="0020323A" w14:paraId="70A19E00" w14:textId="77777777" w:rsidTr="0020323A">
        <w:trPr>
          <w:tblCellSpacing w:w="0" w:type="dxa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340C4F1A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45272956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57436120" w14:textId="77777777" w:rsidR="0020323A" w:rsidRPr="0020323A" w:rsidRDefault="00BA3B8E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hyperlink r:id="rId11" w:tgtFrame="_blank" w:history="1">
              <w:proofErr w:type="spellStart"/>
              <w:r w:rsidR="0020323A" w:rsidRPr="0020323A">
                <w:rPr>
                  <w:rFonts w:ascii="Arial" w:eastAsia="Times New Roman" w:hAnsi="Arial" w:cs="Arial"/>
                  <w:color w:val="003399"/>
                  <w:sz w:val="18"/>
                  <w:szCs w:val="18"/>
                  <w:u w:val="single"/>
                  <w:lang w:eastAsia="cs-CZ"/>
                </w:rPr>
                <w:t>Generali</w:t>
              </w:r>
              <w:proofErr w:type="spellEnd"/>
              <w:r w:rsidR="0020323A" w:rsidRPr="0020323A">
                <w:rPr>
                  <w:rFonts w:ascii="Arial" w:eastAsia="Times New Roman" w:hAnsi="Arial" w:cs="Arial"/>
                  <w:color w:val="003399"/>
                  <w:sz w:val="18"/>
                  <w:szCs w:val="18"/>
                  <w:u w:val="single"/>
                  <w:lang w:eastAsia="cs-CZ"/>
                </w:rPr>
                <w:t xml:space="preserve"> Česká pojišťovna a.s.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4EF1E9CE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Spálená 75/16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31A3743B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Praha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66AEC097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11000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591F53CB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CZ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1DE8504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01.04.2020</w:t>
            </w:r>
          </w:p>
        </w:tc>
      </w:tr>
      <w:tr w:rsidR="0020323A" w:rsidRPr="0020323A" w14:paraId="67A2AAB4" w14:textId="77777777" w:rsidTr="0020323A">
        <w:trPr>
          <w:tblCellSpacing w:w="0" w:type="dxa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E2DC"/>
            <w:vAlign w:val="center"/>
            <w:hideMark/>
          </w:tcPr>
          <w:p w14:paraId="03376502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60192402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E2DC"/>
            <w:vAlign w:val="center"/>
            <w:hideMark/>
          </w:tcPr>
          <w:p w14:paraId="7F2AACB4" w14:textId="77777777" w:rsidR="0020323A" w:rsidRPr="0020323A" w:rsidRDefault="00BA3B8E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hyperlink r:id="rId12" w:tgtFrame="_blank" w:history="1">
              <w:r w:rsidR="0020323A" w:rsidRPr="0020323A">
                <w:rPr>
                  <w:rFonts w:ascii="Arial" w:eastAsia="Times New Roman" w:hAnsi="Arial" w:cs="Arial"/>
                  <w:color w:val="003399"/>
                  <w:sz w:val="18"/>
                  <w:szCs w:val="18"/>
                  <w:u w:val="single"/>
                  <w:lang w:eastAsia="cs-CZ"/>
                </w:rPr>
                <w:t xml:space="preserve">HALALI, všeobecná </w:t>
              </w:r>
              <w:proofErr w:type="spellStart"/>
              <w:proofErr w:type="gramStart"/>
              <w:r w:rsidR="0020323A" w:rsidRPr="0020323A">
                <w:rPr>
                  <w:rFonts w:ascii="Arial" w:eastAsia="Times New Roman" w:hAnsi="Arial" w:cs="Arial"/>
                  <w:color w:val="003399"/>
                  <w:sz w:val="18"/>
                  <w:szCs w:val="18"/>
                  <w:u w:val="single"/>
                  <w:lang w:eastAsia="cs-CZ"/>
                </w:rPr>
                <w:t>pojišťovna,a.s</w:t>
              </w:r>
              <w:proofErr w:type="spellEnd"/>
              <w:r w:rsidR="0020323A" w:rsidRPr="0020323A">
                <w:rPr>
                  <w:rFonts w:ascii="Arial" w:eastAsia="Times New Roman" w:hAnsi="Arial" w:cs="Arial"/>
                  <w:color w:val="003399"/>
                  <w:sz w:val="18"/>
                  <w:szCs w:val="18"/>
                  <w:u w:val="single"/>
                  <w:lang w:eastAsia="cs-CZ"/>
                </w:rPr>
                <w:t>.</w:t>
              </w:r>
              <w:proofErr w:type="gram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E2DC"/>
            <w:vAlign w:val="center"/>
            <w:hideMark/>
          </w:tcPr>
          <w:p w14:paraId="23307154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Jungmannova 32/25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E2DC"/>
            <w:vAlign w:val="center"/>
            <w:hideMark/>
          </w:tcPr>
          <w:p w14:paraId="14785858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Praha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E2DC"/>
            <w:vAlign w:val="center"/>
            <w:hideMark/>
          </w:tcPr>
          <w:p w14:paraId="67E1DD9E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11000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E2DC"/>
            <w:vAlign w:val="center"/>
            <w:hideMark/>
          </w:tcPr>
          <w:p w14:paraId="5EFFD255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CZ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E2DC"/>
            <w:vAlign w:val="center"/>
            <w:hideMark/>
          </w:tcPr>
          <w:p w14:paraId="17350237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07.07.2021</w:t>
            </w:r>
          </w:p>
        </w:tc>
      </w:tr>
      <w:tr w:rsidR="0020323A" w:rsidRPr="0020323A" w14:paraId="2F0F572E" w14:textId="77777777" w:rsidTr="0020323A">
        <w:trPr>
          <w:tblCellSpacing w:w="0" w:type="dxa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667BBA78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46973451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33AD69D5" w14:textId="77777777" w:rsidR="0020323A" w:rsidRPr="0020323A" w:rsidRDefault="00BA3B8E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hyperlink r:id="rId13" w:tgtFrame="_blank" w:history="1">
              <w:r w:rsidR="0020323A" w:rsidRPr="0020323A">
                <w:rPr>
                  <w:rFonts w:ascii="Arial" w:eastAsia="Times New Roman" w:hAnsi="Arial" w:cs="Arial"/>
                  <w:color w:val="003399"/>
                  <w:sz w:val="18"/>
                  <w:szCs w:val="18"/>
                  <w:u w:val="single"/>
                  <w:lang w:eastAsia="cs-CZ"/>
                </w:rPr>
                <w:t>Hasičská vzájemná pojišťovna, a.s.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1EC1DADC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Římská 2135/45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0DF5F288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Praha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F65FF42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12000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76FE5520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CZ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161497C6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01.04.2020</w:t>
            </w:r>
          </w:p>
        </w:tc>
      </w:tr>
      <w:tr w:rsidR="0020323A" w:rsidRPr="0020323A" w14:paraId="19CD352E" w14:textId="77777777" w:rsidTr="0020323A">
        <w:trPr>
          <w:tblCellSpacing w:w="0" w:type="dxa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E2DC"/>
            <w:vAlign w:val="center"/>
            <w:hideMark/>
          </w:tcPr>
          <w:p w14:paraId="7A9047CA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63998017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E2DC"/>
            <w:vAlign w:val="center"/>
            <w:hideMark/>
          </w:tcPr>
          <w:p w14:paraId="0C1F068C" w14:textId="77777777" w:rsidR="0020323A" w:rsidRPr="0020323A" w:rsidRDefault="00BA3B8E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hyperlink r:id="rId14" w:tgtFrame="_blank" w:history="1">
              <w:r w:rsidR="0020323A" w:rsidRPr="0020323A">
                <w:rPr>
                  <w:rFonts w:ascii="Arial" w:eastAsia="Times New Roman" w:hAnsi="Arial" w:cs="Arial"/>
                  <w:color w:val="003399"/>
                  <w:sz w:val="18"/>
                  <w:szCs w:val="18"/>
                  <w:u w:val="single"/>
                  <w:lang w:eastAsia="cs-CZ"/>
                </w:rPr>
                <w:t>Komerční pojišťovna, a.s.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E2DC"/>
            <w:vAlign w:val="center"/>
            <w:hideMark/>
          </w:tcPr>
          <w:p w14:paraId="1D4AED92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náměstí Junkových 2772/1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E2DC"/>
            <w:vAlign w:val="center"/>
            <w:hideMark/>
          </w:tcPr>
          <w:p w14:paraId="5E88C32B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Praha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E2DC"/>
            <w:vAlign w:val="center"/>
            <w:hideMark/>
          </w:tcPr>
          <w:p w14:paraId="3FB42D40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15500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E2DC"/>
            <w:vAlign w:val="center"/>
            <w:hideMark/>
          </w:tcPr>
          <w:p w14:paraId="7E38C7EA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CZ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E2DC"/>
            <w:vAlign w:val="center"/>
            <w:hideMark/>
          </w:tcPr>
          <w:p w14:paraId="635A49C7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01.04.2020</w:t>
            </w:r>
          </w:p>
        </w:tc>
      </w:tr>
      <w:tr w:rsidR="0020323A" w:rsidRPr="0020323A" w14:paraId="6EF4B733" w14:textId="77777777" w:rsidTr="0020323A">
        <w:trPr>
          <w:tblCellSpacing w:w="0" w:type="dxa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707DF00A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47116617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A6E90AB" w14:textId="77777777" w:rsidR="0020323A" w:rsidRPr="0020323A" w:rsidRDefault="00BA3B8E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hyperlink r:id="rId15" w:tgtFrame="_blank" w:history="1">
              <w:r w:rsidR="0020323A" w:rsidRPr="0020323A">
                <w:rPr>
                  <w:rFonts w:ascii="Arial" w:eastAsia="Times New Roman" w:hAnsi="Arial" w:cs="Arial"/>
                  <w:color w:val="003399"/>
                  <w:sz w:val="18"/>
                  <w:szCs w:val="18"/>
                  <w:u w:val="single"/>
                  <w:lang w:eastAsia="cs-CZ"/>
                </w:rPr>
                <w:t xml:space="preserve">Kooperativa pojišťovna, a.s., </w:t>
              </w:r>
              <w:proofErr w:type="spellStart"/>
              <w:r w:rsidR="0020323A" w:rsidRPr="0020323A">
                <w:rPr>
                  <w:rFonts w:ascii="Arial" w:eastAsia="Times New Roman" w:hAnsi="Arial" w:cs="Arial"/>
                  <w:color w:val="003399"/>
                  <w:sz w:val="18"/>
                  <w:szCs w:val="18"/>
                  <w:u w:val="single"/>
                  <w:lang w:eastAsia="cs-CZ"/>
                </w:rPr>
                <w:t>Vienna</w:t>
              </w:r>
              <w:proofErr w:type="spellEnd"/>
              <w:r w:rsidR="0020323A" w:rsidRPr="0020323A">
                <w:rPr>
                  <w:rFonts w:ascii="Arial" w:eastAsia="Times New Roman" w:hAnsi="Arial" w:cs="Arial"/>
                  <w:color w:val="003399"/>
                  <w:sz w:val="18"/>
                  <w:szCs w:val="18"/>
                  <w:u w:val="single"/>
                  <w:lang w:eastAsia="cs-CZ"/>
                </w:rPr>
                <w:t xml:space="preserve"> </w:t>
              </w:r>
              <w:proofErr w:type="spellStart"/>
              <w:r w:rsidR="0020323A" w:rsidRPr="0020323A">
                <w:rPr>
                  <w:rFonts w:ascii="Arial" w:eastAsia="Times New Roman" w:hAnsi="Arial" w:cs="Arial"/>
                  <w:color w:val="003399"/>
                  <w:sz w:val="18"/>
                  <w:szCs w:val="18"/>
                  <w:u w:val="single"/>
                  <w:lang w:eastAsia="cs-CZ"/>
                </w:rPr>
                <w:t>Insurance</w:t>
              </w:r>
              <w:proofErr w:type="spellEnd"/>
              <w:r w:rsidR="0020323A" w:rsidRPr="0020323A">
                <w:rPr>
                  <w:rFonts w:ascii="Arial" w:eastAsia="Times New Roman" w:hAnsi="Arial" w:cs="Arial"/>
                  <w:color w:val="003399"/>
                  <w:sz w:val="18"/>
                  <w:szCs w:val="18"/>
                  <w:u w:val="single"/>
                  <w:lang w:eastAsia="cs-CZ"/>
                </w:rPr>
                <w:t xml:space="preserve"> Group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6EB0AC49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Pobřežní 665/21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0ACE6741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Praha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B5BF079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18600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01250CDB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CZ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056AD832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01.04.2020</w:t>
            </w:r>
          </w:p>
        </w:tc>
      </w:tr>
      <w:tr w:rsidR="0020323A" w:rsidRPr="0020323A" w14:paraId="7B7EBF0F" w14:textId="77777777" w:rsidTr="0020323A">
        <w:trPr>
          <w:tblCellSpacing w:w="0" w:type="dxa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E2DC"/>
            <w:vAlign w:val="center"/>
            <w:hideMark/>
          </w:tcPr>
          <w:p w14:paraId="3D251E57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61328464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E2DC"/>
            <w:vAlign w:val="center"/>
            <w:hideMark/>
          </w:tcPr>
          <w:p w14:paraId="5409BF1A" w14:textId="77777777" w:rsidR="0020323A" w:rsidRPr="0020323A" w:rsidRDefault="00BA3B8E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hyperlink r:id="rId16" w:tgtFrame="_blank" w:history="1">
              <w:r w:rsidR="0020323A" w:rsidRPr="0020323A">
                <w:rPr>
                  <w:rFonts w:ascii="Arial" w:eastAsia="Times New Roman" w:hAnsi="Arial" w:cs="Arial"/>
                  <w:color w:val="003399"/>
                  <w:sz w:val="18"/>
                  <w:szCs w:val="18"/>
                  <w:u w:val="single"/>
                  <w:lang w:eastAsia="cs-CZ"/>
                </w:rPr>
                <w:t>MAXIMA pojišťovna, a.s.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E2DC"/>
            <w:vAlign w:val="center"/>
            <w:hideMark/>
          </w:tcPr>
          <w:p w14:paraId="14F53DF0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Italská 1583/24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E2DC"/>
            <w:vAlign w:val="center"/>
            <w:hideMark/>
          </w:tcPr>
          <w:p w14:paraId="1F55CC79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Praha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E2DC"/>
            <w:vAlign w:val="center"/>
            <w:hideMark/>
          </w:tcPr>
          <w:p w14:paraId="3991FED8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12000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E2DC"/>
            <w:vAlign w:val="center"/>
            <w:hideMark/>
          </w:tcPr>
          <w:p w14:paraId="30EA89D9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CZ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E2DC"/>
            <w:vAlign w:val="center"/>
            <w:hideMark/>
          </w:tcPr>
          <w:p w14:paraId="30B71A75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18.10.2023</w:t>
            </w:r>
          </w:p>
        </w:tc>
      </w:tr>
      <w:tr w:rsidR="0020323A" w:rsidRPr="0020323A" w14:paraId="05AB217F" w14:textId="77777777" w:rsidTr="0020323A">
        <w:trPr>
          <w:tblCellSpacing w:w="0" w:type="dxa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4874AA5E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04257111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3EB8C52B" w14:textId="77777777" w:rsidR="0020323A" w:rsidRPr="0020323A" w:rsidRDefault="00BA3B8E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hyperlink r:id="rId17" w:tgtFrame="_blank" w:history="1">
              <w:r w:rsidR="0020323A" w:rsidRPr="0020323A">
                <w:rPr>
                  <w:rFonts w:ascii="Arial" w:eastAsia="Times New Roman" w:hAnsi="Arial" w:cs="Arial"/>
                  <w:color w:val="003399"/>
                  <w:sz w:val="18"/>
                  <w:szCs w:val="18"/>
                  <w:u w:val="single"/>
                  <w:lang w:eastAsia="cs-CZ"/>
                </w:rPr>
                <w:t>Pillow pojišťovna, a.s.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5170E779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Tomíčkova 2144/1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736CF986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Praha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36AD9173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14800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3BB1C7B6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CZ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E477047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12.02.2021</w:t>
            </w:r>
          </w:p>
        </w:tc>
      </w:tr>
      <w:tr w:rsidR="0020323A" w:rsidRPr="0020323A" w14:paraId="7DBBBC0E" w14:textId="77777777" w:rsidTr="0020323A">
        <w:trPr>
          <w:tblCellSpacing w:w="0" w:type="dxa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E2DC"/>
            <w:vAlign w:val="center"/>
            <w:hideMark/>
          </w:tcPr>
          <w:p w14:paraId="1130C67A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27116913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E2DC"/>
            <w:vAlign w:val="center"/>
            <w:hideMark/>
          </w:tcPr>
          <w:p w14:paraId="173AF8C9" w14:textId="77777777" w:rsidR="0020323A" w:rsidRPr="0020323A" w:rsidRDefault="00BA3B8E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hyperlink r:id="rId18" w:tgtFrame="_blank" w:history="1">
              <w:r w:rsidR="0020323A" w:rsidRPr="0020323A">
                <w:rPr>
                  <w:rFonts w:ascii="Arial" w:eastAsia="Times New Roman" w:hAnsi="Arial" w:cs="Arial"/>
                  <w:color w:val="003399"/>
                  <w:sz w:val="18"/>
                  <w:szCs w:val="18"/>
                  <w:u w:val="single"/>
                  <w:lang w:eastAsia="cs-CZ"/>
                </w:rPr>
                <w:t>Pojišťovna VZP, a.s.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E2DC"/>
            <w:vAlign w:val="center"/>
            <w:hideMark/>
          </w:tcPr>
          <w:p w14:paraId="4C66EEEA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Lazarská 1718/3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E2DC"/>
            <w:vAlign w:val="center"/>
            <w:hideMark/>
          </w:tcPr>
          <w:p w14:paraId="23E8742E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Praha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E2DC"/>
            <w:vAlign w:val="center"/>
            <w:hideMark/>
          </w:tcPr>
          <w:p w14:paraId="27BDD524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11000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E2DC"/>
            <w:vAlign w:val="center"/>
            <w:hideMark/>
          </w:tcPr>
          <w:p w14:paraId="38A6840B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CZ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E2DC"/>
            <w:vAlign w:val="center"/>
            <w:hideMark/>
          </w:tcPr>
          <w:p w14:paraId="67247C26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01.04.2020</w:t>
            </w:r>
          </w:p>
        </w:tc>
      </w:tr>
      <w:tr w:rsidR="0020323A" w:rsidRPr="0020323A" w14:paraId="3CB47CCF" w14:textId="77777777" w:rsidTr="0020323A">
        <w:trPr>
          <w:tblCellSpacing w:w="0" w:type="dxa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62A67C3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60197501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43DB7549" w14:textId="77777777" w:rsidR="0020323A" w:rsidRPr="0020323A" w:rsidRDefault="00BA3B8E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hyperlink r:id="rId19" w:tgtFrame="_blank" w:history="1">
              <w:r w:rsidR="0020323A" w:rsidRPr="0020323A">
                <w:rPr>
                  <w:rFonts w:ascii="Arial" w:eastAsia="Times New Roman" w:hAnsi="Arial" w:cs="Arial"/>
                  <w:color w:val="003399"/>
                  <w:sz w:val="18"/>
                  <w:szCs w:val="18"/>
                  <w:u w:val="single"/>
                  <w:lang w:eastAsia="cs-CZ"/>
                </w:rPr>
                <w:t>Slavia pojišťovna a.s.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552F5C5E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Táborská 940/31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14F75CBD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Praha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70AD8949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14000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4C78B26D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CZ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4D61D1A5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01.04.2020</w:t>
            </w:r>
          </w:p>
        </w:tc>
      </w:tr>
      <w:tr w:rsidR="0020323A" w:rsidRPr="0020323A" w14:paraId="6128A63C" w14:textId="77777777" w:rsidTr="0020323A">
        <w:trPr>
          <w:tblCellSpacing w:w="0" w:type="dxa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E2DC"/>
            <w:vAlign w:val="center"/>
            <w:hideMark/>
          </w:tcPr>
          <w:p w14:paraId="7324F12E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61858714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E2DC"/>
            <w:vAlign w:val="center"/>
            <w:hideMark/>
          </w:tcPr>
          <w:p w14:paraId="6B4565B3" w14:textId="77777777" w:rsidR="0020323A" w:rsidRPr="0020323A" w:rsidRDefault="00BA3B8E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hyperlink r:id="rId20" w:tgtFrame="_blank" w:history="1">
              <w:r w:rsidR="0020323A" w:rsidRPr="0020323A">
                <w:rPr>
                  <w:rFonts w:ascii="Arial" w:eastAsia="Times New Roman" w:hAnsi="Arial" w:cs="Arial"/>
                  <w:color w:val="003399"/>
                  <w:sz w:val="18"/>
                  <w:szCs w:val="18"/>
                  <w:u w:val="single"/>
                  <w:lang w:eastAsia="cs-CZ"/>
                </w:rPr>
                <w:t>SV pojišťovna, a.s.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E2DC"/>
            <w:vAlign w:val="center"/>
            <w:hideMark/>
          </w:tcPr>
          <w:p w14:paraId="605B64C2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Vyskočilova 1481/4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E2DC"/>
            <w:vAlign w:val="center"/>
            <w:hideMark/>
          </w:tcPr>
          <w:p w14:paraId="2D355380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Praha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E2DC"/>
            <w:vAlign w:val="center"/>
            <w:hideMark/>
          </w:tcPr>
          <w:p w14:paraId="71D113FD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14000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E2DC"/>
            <w:vAlign w:val="center"/>
            <w:hideMark/>
          </w:tcPr>
          <w:p w14:paraId="7CF8BD7A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CZ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E2DC"/>
            <w:vAlign w:val="center"/>
            <w:hideMark/>
          </w:tcPr>
          <w:p w14:paraId="6D89F92A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15.11.2023</w:t>
            </w:r>
          </w:p>
        </w:tc>
      </w:tr>
      <w:tr w:rsidR="0020323A" w:rsidRPr="0020323A" w14:paraId="1A22DE52" w14:textId="77777777" w:rsidTr="0020323A">
        <w:trPr>
          <w:tblCellSpacing w:w="0" w:type="dxa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6F7E2DE0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49240480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56B2E1A9" w14:textId="77777777" w:rsidR="0020323A" w:rsidRPr="0020323A" w:rsidRDefault="00BA3B8E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hyperlink r:id="rId21" w:tgtFrame="_blank" w:history="1">
              <w:r w:rsidR="0020323A" w:rsidRPr="0020323A">
                <w:rPr>
                  <w:rFonts w:ascii="Arial" w:eastAsia="Times New Roman" w:hAnsi="Arial" w:cs="Arial"/>
                  <w:color w:val="003399"/>
                  <w:sz w:val="18"/>
                  <w:szCs w:val="18"/>
                  <w:u w:val="single"/>
                  <w:lang w:eastAsia="cs-CZ"/>
                </w:rPr>
                <w:t>UNIQA pojišťovna, a.s.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787F0D4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Evropská 810/136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52EC617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Praha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0E72285D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16000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4C83409D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CZ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6252B627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01.04.2020</w:t>
            </w:r>
          </w:p>
        </w:tc>
      </w:tr>
    </w:tbl>
    <w:p w14:paraId="20C54EC1" w14:textId="10ADDFE3" w:rsidR="00DB35F8" w:rsidRDefault="00DB35F8" w:rsidP="00C034BA"/>
    <w:p w14:paraId="40738D70" w14:textId="4A28FA10" w:rsidR="0020323A" w:rsidRPr="0020323A" w:rsidRDefault="0020323A" w:rsidP="0020323A">
      <w:pPr>
        <w:rPr>
          <w:b/>
          <w:bCs/>
        </w:rPr>
      </w:pPr>
      <w:r w:rsidRPr="0020323A">
        <w:rPr>
          <w:b/>
          <w:bCs/>
        </w:rPr>
        <w:t>Zahraniční pojišťovny:</w:t>
      </w:r>
    </w:p>
    <w:tbl>
      <w:tblPr>
        <w:tblW w:w="485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34"/>
        <w:gridCol w:w="2599"/>
        <w:gridCol w:w="1322"/>
        <w:gridCol w:w="1123"/>
        <w:gridCol w:w="800"/>
        <w:gridCol w:w="660"/>
        <w:gridCol w:w="1146"/>
      </w:tblGrid>
      <w:tr w:rsidR="0020323A" w:rsidRPr="0020323A" w14:paraId="459447AF" w14:textId="77777777" w:rsidTr="0020323A">
        <w:trPr>
          <w:tblCellSpacing w:w="0" w:type="dxa"/>
        </w:trPr>
        <w:tc>
          <w:tcPr>
            <w:tcW w:w="2692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5EAF5"/>
            <w:vAlign w:val="center"/>
            <w:hideMark/>
          </w:tcPr>
          <w:p w14:paraId="2C05E711" w14:textId="77777777" w:rsidR="0020323A" w:rsidRPr="0020323A" w:rsidRDefault="0020323A" w:rsidP="00203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IČO</w:t>
            </w:r>
          </w:p>
        </w:tc>
        <w:tc>
          <w:tcPr>
            <w:tcW w:w="110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5EAF5"/>
            <w:vAlign w:val="center"/>
            <w:hideMark/>
          </w:tcPr>
          <w:p w14:paraId="797E47CC" w14:textId="77777777" w:rsidR="0020323A" w:rsidRPr="0020323A" w:rsidRDefault="0020323A" w:rsidP="00203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Obchodní název subjektu</w:t>
            </w:r>
          </w:p>
        </w:tc>
        <w:tc>
          <w:tcPr>
            <w:tcW w:w="11594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5EAF5"/>
            <w:vAlign w:val="center"/>
            <w:hideMark/>
          </w:tcPr>
          <w:p w14:paraId="7C954807" w14:textId="77777777" w:rsidR="0020323A" w:rsidRPr="0020323A" w:rsidRDefault="0020323A" w:rsidP="00203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Adresa sídla / bydliště</w:t>
            </w:r>
          </w:p>
        </w:tc>
        <w:tc>
          <w:tcPr>
            <w:tcW w:w="2136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5EAF5"/>
            <w:vAlign w:val="center"/>
            <w:hideMark/>
          </w:tcPr>
          <w:p w14:paraId="05F93C8B" w14:textId="77777777" w:rsidR="0020323A" w:rsidRPr="0020323A" w:rsidRDefault="0020323A" w:rsidP="00203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Datum od</w:t>
            </w:r>
          </w:p>
        </w:tc>
      </w:tr>
      <w:tr w:rsidR="0020323A" w:rsidRPr="0020323A" w14:paraId="143B752E" w14:textId="77777777" w:rsidTr="0020323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648EDE56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0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5EAF5"/>
            <w:vAlign w:val="center"/>
            <w:hideMark/>
          </w:tcPr>
          <w:p w14:paraId="57F47A4F" w14:textId="77777777" w:rsidR="0020323A" w:rsidRPr="0020323A" w:rsidRDefault="0020323A" w:rsidP="00203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Příjmení jméno / (tituly)</w:t>
            </w:r>
          </w:p>
        </w:tc>
        <w:tc>
          <w:tcPr>
            <w:tcW w:w="40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5EAF5"/>
            <w:vAlign w:val="center"/>
            <w:hideMark/>
          </w:tcPr>
          <w:p w14:paraId="59050635" w14:textId="77777777" w:rsidR="0020323A" w:rsidRPr="0020323A" w:rsidRDefault="0020323A" w:rsidP="00203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Ulice</w:t>
            </w:r>
          </w:p>
        </w:tc>
        <w:tc>
          <w:tcPr>
            <w:tcW w:w="40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5EAF5"/>
            <w:vAlign w:val="center"/>
            <w:hideMark/>
          </w:tcPr>
          <w:p w14:paraId="30CC1378" w14:textId="77777777" w:rsidR="0020323A" w:rsidRPr="0020323A" w:rsidRDefault="0020323A" w:rsidP="00203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Město, obec</w:t>
            </w:r>
          </w:p>
        </w:tc>
        <w:tc>
          <w:tcPr>
            <w:tcW w:w="2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5EAF5"/>
            <w:vAlign w:val="center"/>
            <w:hideMark/>
          </w:tcPr>
          <w:p w14:paraId="2013B1DF" w14:textId="77777777" w:rsidR="0020323A" w:rsidRPr="0020323A" w:rsidRDefault="0020323A" w:rsidP="00203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PSČ</w:t>
            </w:r>
          </w:p>
        </w:tc>
        <w:tc>
          <w:tcPr>
            <w:tcW w:w="10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5EAF5"/>
            <w:vAlign w:val="center"/>
            <w:hideMark/>
          </w:tcPr>
          <w:p w14:paraId="2E9B723B" w14:textId="77777777" w:rsidR="0020323A" w:rsidRPr="0020323A" w:rsidRDefault="0020323A" w:rsidP="00203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Země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1C7A2072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20323A" w:rsidRPr="0020323A" w14:paraId="76AF52A8" w14:textId="77777777" w:rsidTr="0020323A">
        <w:trPr>
          <w:tblCellSpacing w:w="0" w:type="dxa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480B2F4A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04485297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702211F5" w14:textId="77777777" w:rsidR="0020323A" w:rsidRPr="0020323A" w:rsidRDefault="00BA3B8E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hyperlink r:id="rId22" w:tgtFrame="_blank" w:history="1">
              <w:proofErr w:type="spellStart"/>
              <w:r w:rsidR="0020323A" w:rsidRPr="0020323A">
                <w:rPr>
                  <w:rFonts w:ascii="Arial" w:eastAsia="Times New Roman" w:hAnsi="Arial" w:cs="Arial"/>
                  <w:color w:val="003399"/>
                  <w:sz w:val="18"/>
                  <w:szCs w:val="18"/>
                  <w:u w:val="single"/>
                  <w:lang w:eastAsia="cs-CZ"/>
                </w:rPr>
                <w:t>Colonnade</w:t>
              </w:r>
              <w:proofErr w:type="spellEnd"/>
              <w:r w:rsidR="0020323A" w:rsidRPr="0020323A">
                <w:rPr>
                  <w:rFonts w:ascii="Arial" w:eastAsia="Times New Roman" w:hAnsi="Arial" w:cs="Arial"/>
                  <w:color w:val="003399"/>
                  <w:sz w:val="18"/>
                  <w:szCs w:val="18"/>
                  <w:u w:val="single"/>
                  <w:lang w:eastAsia="cs-CZ"/>
                </w:rPr>
                <w:t xml:space="preserve"> </w:t>
              </w:r>
              <w:proofErr w:type="spellStart"/>
              <w:r w:rsidR="0020323A" w:rsidRPr="0020323A">
                <w:rPr>
                  <w:rFonts w:ascii="Arial" w:eastAsia="Times New Roman" w:hAnsi="Arial" w:cs="Arial"/>
                  <w:color w:val="003399"/>
                  <w:sz w:val="18"/>
                  <w:szCs w:val="18"/>
                  <w:u w:val="single"/>
                  <w:lang w:eastAsia="cs-CZ"/>
                </w:rPr>
                <w:t>Insurance</w:t>
              </w:r>
              <w:proofErr w:type="spellEnd"/>
              <w:r w:rsidR="0020323A" w:rsidRPr="0020323A">
                <w:rPr>
                  <w:rFonts w:ascii="Arial" w:eastAsia="Times New Roman" w:hAnsi="Arial" w:cs="Arial"/>
                  <w:color w:val="003399"/>
                  <w:sz w:val="18"/>
                  <w:szCs w:val="18"/>
                  <w:u w:val="single"/>
                  <w:lang w:eastAsia="cs-CZ"/>
                </w:rPr>
                <w:t xml:space="preserve"> S.A., organizační složka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6617C94E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Na Pankráci 1683/127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3992A55B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Praha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49DE5CBD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14000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72989FD7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CZ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6438EB7F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23.04.2020</w:t>
            </w:r>
          </w:p>
        </w:tc>
      </w:tr>
      <w:tr w:rsidR="0020323A" w:rsidRPr="0020323A" w14:paraId="470E98FD" w14:textId="77777777" w:rsidTr="0020323A">
        <w:trPr>
          <w:tblCellSpacing w:w="0" w:type="dxa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E2DC"/>
            <w:vAlign w:val="center"/>
            <w:hideMark/>
          </w:tcPr>
          <w:p w14:paraId="3F02E9F9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28225619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E2DC"/>
            <w:vAlign w:val="center"/>
            <w:hideMark/>
          </w:tcPr>
          <w:p w14:paraId="6DD6C182" w14:textId="77777777" w:rsidR="0020323A" w:rsidRPr="0020323A" w:rsidRDefault="00BA3B8E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hyperlink r:id="rId23" w:tgtFrame="_blank" w:history="1">
              <w:r w:rsidR="0020323A" w:rsidRPr="0020323A">
                <w:rPr>
                  <w:rFonts w:ascii="Arial" w:eastAsia="Times New Roman" w:hAnsi="Arial" w:cs="Arial"/>
                  <w:color w:val="003399"/>
                  <w:sz w:val="18"/>
                  <w:szCs w:val="18"/>
                  <w:u w:val="single"/>
                  <w:lang w:eastAsia="cs-CZ"/>
                </w:rPr>
                <w:t>INTER PARTNER ASSISTANCE, organizační složka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E2DC"/>
            <w:vAlign w:val="center"/>
            <w:hideMark/>
          </w:tcPr>
          <w:p w14:paraId="62CA8013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Hvězdova 1689/</w:t>
            </w:r>
            <w:proofErr w:type="gramStart"/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2a</w:t>
            </w:r>
            <w:proofErr w:type="gram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E2DC"/>
            <w:vAlign w:val="center"/>
            <w:hideMark/>
          </w:tcPr>
          <w:p w14:paraId="0DA04FD1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Praha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E2DC"/>
            <w:vAlign w:val="center"/>
            <w:hideMark/>
          </w:tcPr>
          <w:p w14:paraId="5A22C284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14000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E2DC"/>
            <w:vAlign w:val="center"/>
            <w:hideMark/>
          </w:tcPr>
          <w:p w14:paraId="028D27A3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CZ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E2DC"/>
            <w:vAlign w:val="center"/>
            <w:hideMark/>
          </w:tcPr>
          <w:p w14:paraId="7C3637FB" w14:textId="77777777" w:rsidR="0020323A" w:rsidRPr="0020323A" w:rsidRDefault="0020323A" w:rsidP="00203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03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01.03.2021</w:t>
            </w:r>
          </w:p>
        </w:tc>
      </w:tr>
    </w:tbl>
    <w:p w14:paraId="7972B924" w14:textId="77777777" w:rsidR="0020323A" w:rsidRDefault="0020323A" w:rsidP="00C034BA"/>
    <w:sectPr w:rsidR="0020323A" w:rsidSect="0093641B">
      <w:headerReference w:type="default" r:id="rId24"/>
      <w:pgSz w:w="11906" w:h="16838"/>
      <w:pgMar w:top="1417" w:right="1417" w:bottom="1134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960C5" w14:textId="77777777" w:rsidR="0093641B" w:rsidRDefault="0093641B" w:rsidP="0093641B">
      <w:pPr>
        <w:spacing w:after="0" w:line="240" w:lineRule="auto"/>
      </w:pPr>
      <w:r>
        <w:separator/>
      </w:r>
    </w:p>
  </w:endnote>
  <w:endnote w:type="continuationSeparator" w:id="0">
    <w:p w14:paraId="145A3185" w14:textId="77777777" w:rsidR="0093641B" w:rsidRDefault="0093641B" w:rsidP="00936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00BFF" w14:textId="77777777" w:rsidR="0093641B" w:rsidRDefault="0093641B" w:rsidP="0093641B">
      <w:pPr>
        <w:spacing w:after="0" w:line="240" w:lineRule="auto"/>
      </w:pPr>
      <w:r>
        <w:separator/>
      </w:r>
    </w:p>
  </w:footnote>
  <w:footnote w:type="continuationSeparator" w:id="0">
    <w:p w14:paraId="60DC71DE" w14:textId="77777777" w:rsidR="0093641B" w:rsidRDefault="0093641B" w:rsidP="00936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6A1CD" w14:textId="443F46D6" w:rsidR="0093641B" w:rsidRDefault="0093641B" w:rsidP="0093641B">
    <w:pPr>
      <w:pStyle w:val="Zhlav"/>
      <w:tabs>
        <w:tab w:val="clear" w:pos="4536"/>
        <w:tab w:val="clear" w:pos="9072"/>
        <w:tab w:val="left" w:pos="7905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E66C483" wp14:editId="3B044A07">
          <wp:simplePos x="0" y="0"/>
          <wp:positionH relativeFrom="margin">
            <wp:posOffset>3143250</wp:posOffset>
          </wp:positionH>
          <wp:positionV relativeFrom="paragraph">
            <wp:posOffset>-238760</wp:posOffset>
          </wp:positionV>
          <wp:extent cx="3156699" cy="600075"/>
          <wp:effectExtent l="0" t="0" r="571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6699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9B4"/>
    <w:rsid w:val="000A5E1E"/>
    <w:rsid w:val="000B5F1A"/>
    <w:rsid w:val="0020323A"/>
    <w:rsid w:val="0033531F"/>
    <w:rsid w:val="00565BD2"/>
    <w:rsid w:val="008A3367"/>
    <w:rsid w:val="008D06AD"/>
    <w:rsid w:val="0093641B"/>
    <w:rsid w:val="00A05988"/>
    <w:rsid w:val="00BD62CA"/>
    <w:rsid w:val="00C034BA"/>
    <w:rsid w:val="00CE350D"/>
    <w:rsid w:val="00D515B7"/>
    <w:rsid w:val="00DB35F8"/>
    <w:rsid w:val="00F2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FBF7E"/>
  <w15:chartTrackingRefBased/>
  <w15:docId w15:val="{73942E1E-F9DA-45D5-B040-1E9E5557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59B4"/>
  </w:style>
  <w:style w:type="paragraph" w:styleId="Nadpis1">
    <w:name w:val="heading 1"/>
    <w:basedOn w:val="Normln"/>
    <w:next w:val="Normln"/>
    <w:link w:val="Nadpis1Char"/>
    <w:uiPriority w:val="9"/>
    <w:qFormat/>
    <w:rsid w:val="00F25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25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259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25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259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259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259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259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259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259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259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259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259B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259B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259B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259B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259B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259B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259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25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25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25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25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259B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259B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259B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259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259B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259B4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259B4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36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641B"/>
  </w:style>
  <w:style w:type="paragraph" w:styleId="Zpat">
    <w:name w:val="footer"/>
    <w:basedOn w:val="Normln"/>
    <w:link w:val="ZpatChar"/>
    <w:uiPriority w:val="99"/>
    <w:unhideWhenUsed/>
    <w:rsid w:val="00936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6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5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errs.cnb.cz/apljerrsdad/JERRS.WEB10.VIZITKA?p_lang=cz&amp;p_SEQ_ID=2591&amp;p_VER_ID=1021&amp;p_DATUM=11.08.2025&amp;p_ROL_KOD=4" TargetMode="External"/><Relationship Id="rId13" Type="http://schemas.openxmlformats.org/officeDocument/2006/relationships/hyperlink" Target="https://jerrs.cnb.cz/apljerrsdad/JERRS.WEB10.VIZITKA?p_lang=cz&amp;p_SEQ_ID=2594&amp;p_VER_ID=1018&amp;p_DATUM=11.08.2025&amp;p_ROL_KOD=4" TargetMode="External"/><Relationship Id="rId18" Type="http://schemas.openxmlformats.org/officeDocument/2006/relationships/hyperlink" Target="https://jerrs.cnb.cz/apljerrsdad/JERRS.WEB10.VIZITKA?p_lang=cz&amp;p_SEQ_ID=2599&amp;p_VER_ID=1026&amp;p_DATUM=11.08.2025&amp;p_ROL_KOD=4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jerrs.cnb.cz/apljerrsdad/JERRS.WEB10.VIZITKA?p_lang=cz&amp;p_SEQ_ID=2598&amp;p_VER_ID=1028&amp;p_DATUM=11.08.2025&amp;p_ROL_KOD=4" TargetMode="External"/><Relationship Id="rId7" Type="http://schemas.openxmlformats.org/officeDocument/2006/relationships/hyperlink" Target="https://jerrs.cnb.cz/apljerrsdad/JERRS.WEB10.VIZITKA?p_lang=cz&amp;p_SEQ_ID=2619&amp;p_VER_ID=1015&amp;p_DATUM=11.08.2025&amp;p_ROL_KOD=4" TargetMode="External"/><Relationship Id="rId12" Type="http://schemas.openxmlformats.org/officeDocument/2006/relationships/hyperlink" Target="https://jerrs.cnb.cz/apljerrsdad/JERRS.WEB10.VIZITKA?p_lang=cz&amp;p_SEQ_ID=2618&amp;p_VER_ID=1018&amp;p_DATUM=11.08.2025&amp;p_ROL_KOD=4" TargetMode="External"/><Relationship Id="rId17" Type="http://schemas.openxmlformats.org/officeDocument/2006/relationships/hyperlink" Target="https://jerrs.cnb.cz/apljerrsdad/JERRS.WEB10.VIZITKA?p_lang=cz&amp;p_SEQ_ID=10783491&amp;p_VER_ID=1036&amp;p_DATUM=11.08.2025&amp;p_ROL_KOD=4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jerrs.cnb.cz/apljerrsdad/JERRS.WEB10.VIZITKA?p_lang=cz&amp;p_SEQ_ID=2608&amp;p_VER_ID=1022&amp;p_DATUM=11.08.2025&amp;p_ROL_KOD=4" TargetMode="External"/><Relationship Id="rId20" Type="http://schemas.openxmlformats.org/officeDocument/2006/relationships/hyperlink" Target="https://jerrs.cnb.cz/apljerrsdad/JERRS.WEB10.VIZITKA?p_lang=cz&amp;p_SEQ_ID=2603&amp;p_VER_ID=1030&amp;p_DATUM=11.08.2025&amp;p_ROL_KOD=4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p.cz/odborna-verejnost/cilove-trhy" TargetMode="External"/><Relationship Id="rId11" Type="http://schemas.openxmlformats.org/officeDocument/2006/relationships/hyperlink" Target="https://jerrs.cnb.cz/apljerrsdad/JERRS.WEB10.VIZITKA?p_lang=cz&amp;p_SEQ_ID=35817&amp;p_VER_ID=1026&amp;p_DATUM=11.08.2025&amp;p_ROL_KOD=4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jerrs.cnb.cz/apljerrsdad/JERRS.WEB10.VIZITKA?p_lang=cz&amp;p_SEQ_ID=2606&amp;p_VER_ID=1034&amp;p_DATUM=11.08.2025&amp;p_ROL_KOD=4" TargetMode="External"/><Relationship Id="rId23" Type="http://schemas.openxmlformats.org/officeDocument/2006/relationships/hyperlink" Target="https://jerrs.cnb.cz/apljerrsdad/JERRS.WEB10.VIZITKA?p_lang=cz&amp;p_SEQ_ID=2767&amp;p_VER_ID=1005&amp;p_DATUM=11.08.2025&amp;p_ROL_KOD=5" TargetMode="External"/><Relationship Id="rId10" Type="http://schemas.openxmlformats.org/officeDocument/2006/relationships/hyperlink" Target="https://jerrs.cnb.cz/apljerrsdad/JERRS.WEB10.VIZITKA?p_lang=cz&amp;p_SEQ_ID=2612&amp;p_VER_ID=1017&amp;p_DATUM=11.08.2025&amp;p_ROL_KOD=4" TargetMode="External"/><Relationship Id="rId19" Type="http://schemas.openxmlformats.org/officeDocument/2006/relationships/hyperlink" Target="https://jerrs.cnb.cz/apljerrsdad/JERRS.WEB10.VIZITKA?p_lang=cz&amp;p_SEQ_ID=2607&amp;p_VER_ID=1015&amp;p_DATUM=11.08.2025&amp;p_ROL_KOD=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jerrs.cnb.cz/apljerrsdad/JERRS.WEB10.VIZITKA?p_lang=cz&amp;p_SEQ_ID=2605&amp;p_VER_ID=1034&amp;p_DATUM=11.08.2025&amp;p_ROL_KOD=4" TargetMode="External"/><Relationship Id="rId14" Type="http://schemas.openxmlformats.org/officeDocument/2006/relationships/hyperlink" Target="https://jerrs.cnb.cz/apljerrsdad/JERRS.WEB10.VIZITKA?p_lang=cz&amp;p_SEQ_ID=2609&amp;p_VER_ID=1024&amp;p_DATUM=11.08.2025&amp;p_ROL_KOD=4" TargetMode="External"/><Relationship Id="rId22" Type="http://schemas.openxmlformats.org/officeDocument/2006/relationships/hyperlink" Target="https://jerrs.cnb.cz/apljerrsdad/JERRS.WEB10.VIZITKA?p_lang=cz&amp;p_SEQ_ID=10909719&amp;p_VER_ID=1004&amp;p_DATUM=11.08.2025&amp;p_ROL_KOD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726</Words>
  <Characters>4286</Characters>
  <Application>Microsoft Office Word</Application>
  <DocSecurity>0</DocSecurity>
  <Lines>35</Lines>
  <Paragraphs>10</Paragraphs>
  <ScaleCrop>false</ScaleCrop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Daneš</dc:creator>
  <cp:keywords/>
  <dc:description/>
  <cp:lastModifiedBy>Jana Felgrová</cp:lastModifiedBy>
  <cp:revision>2</cp:revision>
  <dcterms:created xsi:type="dcterms:W3CDTF">2025-08-13T09:03:00Z</dcterms:created>
  <dcterms:modified xsi:type="dcterms:W3CDTF">2025-08-13T09:03:00Z</dcterms:modified>
</cp:coreProperties>
</file>